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8F" w:rsidRDefault="00D55C8F" w:rsidP="00D55C8F">
      <w:pPr>
        <w:autoSpaceDE w:val="0"/>
        <w:ind w:right="163"/>
        <w:jc w:val="center"/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</w:pPr>
      <w:r w:rsidRPr="00D55C8F"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  <w:t>MODELLO A</w:t>
      </w:r>
    </w:p>
    <w:p w:rsidR="00D55C8F" w:rsidRPr="00D55C8F" w:rsidRDefault="00D55C8F" w:rsidP="00D55C8F">
      <w:pPr>
        <w:autoSpaceDE w:val="0"/>
        <w:ind w:right="163"/>
        <w:jc w:val="center"/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</w:pPr>
    </w:p>
    <w:p w:rsidR="00D55C8F" w:rsidRDefault="00D55C8F" w:rsidP="00D55C8F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DISPONIBILITA’</w:t>
      </w:r>
      <w:r w:rsidR="00517FF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FREQUENZA CORSO FORMAZIONE</w:t>
      </w:r>
    </w:p>
    <w:p w:rsidR="00517FF2" w:rsidRDefault="00517FF2" w:rsidP="00D55C8F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DOCENTI IC PALOMBARA SABINA AS 2022-2023 – AREA DIGITALE</w:t>
      </w: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NOME + COGNOME + CODICE FISCALE IN SERVIZIO PRESSO CODESTO SPETT.LE ISTITUTO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 w:rsidRPr="004D2F82"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  <w:t>OPZIONE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: A TEMPO INDETERMINATO DA NUMERO XX ANNI O A TEMPO DETERMINATO 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 w:rsidRPr="004D2F82"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  <w:t>OPZIONE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: HA GIA’ FRUITO NEL PRESENTE A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S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DI CORSO/I DI FORMAZIONE ATTINENTI ALL’AREA PROPOSTA O ALTRA AREA DI INTERESSE (ALLEGARE DOCUMENTAZIONE 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-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se già disponibile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-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O AUTODICHIARAZIONE A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>TTESTANTE LA FORMAZIONE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) o NON HA FRUITO DI AZIONI FORMATIVE NEL PRESENTE AS 2022-2023</w:t>
      </w:r>
    </w:p>
    <w:p w:rsidR="00517FF2" w:rsidRDefault="00517FF2" w:rsidP="00517FF2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DICHIARA</w:t>
      </w:r>
    </w:p>
    <w:p w:rsidR="00517FF2" w:rsidRDefault="00517FF2" w:rsidP="00517FF2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LA PROPRIA DISPONIBILITA’ ALLA FREQUENZA DEL CORSO SUMMENZIONATO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DESIDERATA FRUIZIONE ATTIVITA’ FORMATIVE </w:t>
      </w:r>
    </w:p>
    <w:p w:rsidR="00D55C8F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Considerando che le attività formative saranno svolte di 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>pomeriggio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, dalle </w:t>
      </w:r>
      <w:r w:rsidR="002E7104" w:rsidRPr="002E7104">
        <w:rPr>
          <w:rFonts w:eastAsia="Times New Roman" w:cs="Calibri"/>
          <w:color w:val="000000"/>
          <w:sz w:val="22"/>
          <w:szCs w:val="22"/>
          <w:shd w:val="clear" w:color="auto" w:fill="FFFFFF"/>
        </w:rPr>
        <w:t>ore 16,30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per due /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tre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ore o frazioni orarie a seconda della scansione e degli impegni definiti dall’Esperto e concordati con il DS, il/la sottoscritto/a opziona come 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DESIDERAT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A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IL</w:t>
      </w:r>
      <w:proofErr w:type="gramEnd"/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GIORNO:   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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MAR 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- 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  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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MER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    -</w:t>
      </w:r>
      <w:r w:rsidR="00D55C8F"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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GIO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D55C8F" w:rsidRDefault="00D55C8F" w:rsidP="00D55C8F">
      <w:pPr>
        <w:autoSpaceDE w:val="0"/>
        <w:ind w:left="708" w:right="163" w:firstLine="708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Data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  <w:t>Firma</w:t>
      </w: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F0205" w:rsidRDefault="005F0205"/>
    <w:sectPr w:rsidR="005F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2"/>
    <w:rsid w:val="002E7104"/>
    <w:rsid w:val="004D2F82"/>
    <w:rsid w:val="00517FF2"/>
    <w:rsid w:val="005F0205"/>
    <w:rsid w:val="00D5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2F8B-A66E-4D02-814D-F79F91A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F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scuola</dc:creator>
  <cp:keywords/>
  <dc:description/>
  <cp:lastModifiedBy>sito scuola</cp:lastModifiedBy>
  <cp:revision>3</cp:revision>
  <dcterms:created xsi:type="dcterms:W3CDTF">2023-04-13T10:56:00Z</dcterms:created>
  <dcterms:modified xsi:type="dcterms:W3CDTF">2023-04-13T11:28:00Z</dcterms:modified>
</cp:coreProperties>
</file>